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2D42" w14:textId="77777777" w:rsidR="007A7CC5" w:rsidRPr="008A09AD" w:rsidRDefault="007A7CC5" w:rsidP="002E34E3">
      <w:pPr>
        <w:pStyle w:val="Overskrift1"/>
        <w:rPr>
          <w:rFonts w:eastAsia="Times New Roman"/>
          <w:lang w:eastAsia="da-DK"/>
        </w:rPr>
      </w:pPr>
      <w:r w:rsidRPr="008A09AD">
        <w:rPr>
          <w:rFonts w:eastAsia="Times New Roman"/>
          <w:lang w:eastAsia="da-DK"/>
        </w:rPr>
        <w:t>Midlertidigt ophold eller rejse – dit barns plads i dagtilbud</w:t>
      </w:r>
    </w:p>
    <w:p w14:paraId="61C919A9" w14:textId="77777777" w:rsidR="007A7CC5" w:rsidRPr="007A7CC5" w:rsidRDefault="007A7CC5" w:rsidP="007A7CC5">
      <w:r w:rsidRPr="007A7CC5">
        <w:t xml:space="preserve">Hvis dit barn går i dagtilbud i Gribskov Kommune, og I planlægger en rejse eller et midlertidigt ophold, kan I </w:t>
      </w:r>
      <w:proofErr w:type="spellStart"/>
      <w:r w:rsidRPr="007A7CC5">
        <w:t>i</w:t>
      </w:r>
      <w:proofErr w:type="spellEnd"/>
      <w:r w:rsidRPr="007A7CC5">
        <w:t xml:space="preserve"> nogle tilfælde bevare barnets plads, selvom barnet ikke deltager i dagtilbuddet i en periode.</w:t>
      </w:r>
    </w:p>
    <w:p w14:paraId="7AEA5CAE" w14:textId="77777777" w:rsidR="007A7CC5" w:rsidRPr="007A7CC5" w:rsidRDefault="007A7CC5" w:rsidP="007A7CC5">
      <w:r w:rsidRPr="007A7CC5">
        <w:t>Her kan du læse, hvad der gælder.</w:t>
      </w:r>
    </w:p>
    <w:p w14:paraId="7084DD76" w14:textId="77777777" w:rsidR="007A7CC5" w:rsidRPr="008A09AD" w:rsidRDefault="007A7CC5" w:rsidP="007A7CC5">
      <w:pPr>
        <w:rPr>
          <w:b/>
          <w:bCs/>
          <w:color w:val="156082" w:themeColor="accent1"/>
        </w:rPr>
      </w:pPr>
      <w:r w:rsidRPr="008A09AD">
        <w:rPr>
          <w:b/>
          <w:bCs/>
          <w:color w:val="156082" w:themeColor="accent1"/>
        </w:rPr>
        <w:t>Hvor længe kan barnet være væk?</w:t>
      </w:r>
    </w:p>
    <w:p w14:paraId="3430DE38" w14:textId="77777777" w:rsidR="007A7CC5" w:rsidRPr="007A7CC5" w:rsidRDefault="007A7CC5" w:rsidP="007A7CC5">
      <w:pPr>
        <w:numPr>
          <w:ilvl w:val="0"/>
          <w:numId w:val="1"/>
        </w:numPr>
      </w:pPr>
      <w:r w:rsidRPr="007A7CC5">
        <w:t xml:space="preserve">Dit barn kan være væk fra dagtilbuddet i </w:t>
      </w:r>
      <w:r w:rsidRPr="008A09AD">
        <w:t>op til 3 sammenhængende måneder</w:t>
      </w:r>
      <w:r w:rsidRPr="007A7CC5">
        <w:t>.</w:t>
      </w:r>
    </w:p>
    <w:p w14:paraId="51C9E8FA" w14:textId="77777777" w:rsidR="007A7CC5" w:rsidRPr="007A7CC5" w:rsidRDefault="007A7CC5" w:rsidP="007A7CC5">
      <w:pPr>
        <w:numPr>
          <w:ilvl w:val="0"/>
          <w:numId w:val="1"/>
        </w:numPr>
      </w:pPr>
      <w:r w:rsidRPr="007A7CC5">
        <w:t>Perioden regnes fra første fraværsdag.</w:t>
      </w:r>
    </w:p>
    <w:p w14:paraId="49FBA878" w14:textId="77777777" w:rsidR="007A7CC5" w:rsidRPr="007A7CC5" w:rsidRDefault="007A7CC5" w:rsidP="007A7CC5">
      <w:pPr>
        <w:numPr>
          <w:ilvl w:val="0"/>
          <w:numId w:val="1"/>
        </w:numPr>
      </w:pPr>
      <w:r w:rsidRPr="007A7CC5">
        <w:t>Opholdet kan være i Danmark eller i udlandet.</w:t>
      </w:r>
    </w:p>
    <w:p w14:paraId="4334757F" w14:textId="77777777" w:rsidR="007A7CC5" w:rsidRPr="008A09AD" w:rsidRDefault="007A7CC5" w:rsidP="007A7CC5">
      <w:pPr>
        <w:rPr>
          <w:b/>
          <w:bCs/>
          <w:color w:val="156082" w:themeColor="accent1"/>
        </w:rPr>
      </w:pPr>
      <w:r w:rsidRPr="008A09AD">
        <w:rPr>
          <w:b/>
          <w:bCs/>
          <w:color w:val="156082" w:themeColor="accent1"/>
        </w:rPr>
        <w:t>Kan vi beholde dagtilbudspladsen?</w:t>
      </w:r>
    </w:p>
    <w:p w14:paraId="4E8C59AF" w14:textId="16BAECB7" w:rsidR="007A7CC5" w:rsidRPr="007A7CC5" w:rsidRDefault="007A7CC5" w:rsidP="007A7CC5">
      <w:r w:rsidRPr="007A7CC5">
        <w:t>Ja</w:t>
      </w:r>
      <w:r w:rsidR="008A09AD">
        <w:t xml:space="preserve">, hvis </w:t>
      </w:r>
      <w:r w:rsidRPr="007A7CC5">
        <w:t xml:space="preserve">fraværet varer </w:t>
      </w:r>
      <w:r w:rsidRPr="008A09AD">
        <w:t>højst 3 måneder</w:t>
      </w:r>
      <w:r w:rsidRPr="007A7CC5">
        <w:t>, kan barnets plads i dagtilbuddet bevares:</w:t>
      </w:r>
    </w:p>
    <w:p w14:paraId="79597286" w14:textId="77777777" w:rsidR="007A7CC5" w:rsidRPr="007A7CC5" w:rsidRDefault="007A7CC5" w:rsidP="007A7CC5">
      <w:pPr>
        <w:numPr>
          <w:ilvl w:val="0"/>
          <w:numId w:val="2"/>
        </w:numPr>
      </w:pPr>
      <w:r w:rsidRPr="007A7CC5">
        <w:t>Pladsen holdes til dit barn og gives ikke til et andet barn.</w:t>
      </w:r>
    </w:p>
    <w:p w14:paraId="778B8AB8" w14:textId="77777777" w:rsidR="007A7CC5" w:rsidRPr="007A7CC5" w:rsidRDefault="007A7CC5" w:rsidP="007A7CC5">
      <w:pPr>
        <w:numPr>
          <w:ilvl w:val="0"/>
          <w:numId w:val="2"/>
        </w:numPr>
      </w:pPr>
      <w:r w:rsidRPr="007A7CC5">
        <w:t>Dit barn kan vende tilbage til samme dagtilbud efter opholdet.</w:t>
      </w:r>
    </w:p>
    <w:p w14:paraId="531E40FD" w14:textId="129EF39B" w:rsidR="007A7CC5" w:rsidRPr="007A7CC5" w:rsidRDefault="007A7CC5" w:rsidP="008A09AD">
      <w:r w:rsidRPr="007A7CC5">
        <w:t xml:space="preserve">Hvis fraværet varer </w:t>
      </w:r>
      <w:r w:rsidRPr="008A09AD">
        <w:t>mere end 3 måneder</w:t>
      </w:r>
      <w:r w:rsidRPr="007A7CC5">
        <w:t xml:space="preserve">, bortfalder retten til at beholde pladsen, og barnet skal skrives op igen via </w:t>
      </w:r>
      <w:r>
        <w:t>Digital Pladsanvisning</w:t>
      </w:r>
      <w:r w:rsidR="008A09AD">
        <w:t xml:space="preserve">. </w:t>
      </w:r>
      <w:r w:rsidR="008A09AD">
        <w:pict w14:anchorId="2573EBDC">
          <v:rect id="_x0000_i1027" style="width:.5pt;height:.05pt" o:hrpct="1" o:hralign="center" o:hrstd="t" o:hr="t" fillcolor="#a0a0a0" stroked="f"/>
        </w:pict>
      </w:r>
    </w:p>
    <w:p w14:paraId="4AB00FD0" w14:textId="77777777" w:rsidR="007A7CC5" w:rsidRPr="008A09AD" w:rsidRDefault="007A7CC5" w:rsidP="007A7CC5">
      <w:pPr>
        <w:rPr>
          <w:b/>
          <w:bCs/>
          <w:color w:val="156082" w:themeColor="accent1"/>
        </w:rPr>
      </w:pPr>
      <w:r w:rsidRPr="008A09AD">
        <w:rPr>
          <w:b/>
          <w:bCs/>
          <w:color w:val="156082" w:themeColor="accent1"/>
        </w:rPr>
        <w:t>Gælder reglerne også ved friplads?</w:t>
      </w:r>
    </w:p>
    <w:p w14:paraId="5F5B7999" w14:textId="6FB64F95" w:rsidR="007A7CC5" w:rsidRPr="007A7CC5" w:rsidRDefault="007A7CC5" w:rsidP="007A7CC5">
      <w:r w:rsidRPr="007A7CC5">
        <w:t>Ja</w:t>
      </w:r>
      <w:r w:rsidR="008A09AD">
        <w:t>, r</w:t>
      </w:r>
      <w:r w:rsidRPr="007A7CC5">
        <w:t>eglerne gælder uanset om du betaler for pladsen, har delvis friplads eller fuld friplads.</w:t>
      </w:r>
    </w:p>
    <w:p w14:paraId="5354D705" w14:textId="3A243DB1" w:rsidR="007A7CC5" w:rsidRPr="007A7CC5" w:rsidRDefault="007A7CC5" w:rsidP="007A7CC5">
      <w:r w:rsidRPr="007A7CC5">
        <w:t xml:space="preserve">Forældrebetaling og friplads følger de almindelige regler og ændres ikke automatisk, fordi barnet </w:t>
      </w:r>
      <w:r>
        <w:t>er væk fra dagtilbuddet i en periode.</w:t>
      </w:r>
    </w:p>
    <w:p w14:paraId="78C9BEFE" w14:textId="3493A815" w:rsidR="007A7CC5" w:rsidRPr="007A7CC5" w:rsidRDefault="007A7CC5" w:rsidP="007A7CC5"/>
    <w:p w14:paraId="6EB110DB" w14:textId="77777777" w:rsidR="007A7CC5" w:rsidRPr="008A09AD" w:rsidRDefault="007A7CC5" w:rsidP="007A7CC5">
      <w:pPr>
        <w:rPr>
          <w:b/>
          <w:bCs/>
          <w:color w:val="156082" w:themeColor="accent1"/>
        </w:rPr>
      </w:pPr>
      <w:r w:rsidRPr="008A09AD">
        <w:rPr>
          <w:b/>
          <w:bCs/>
          <w:color w:val="156082" w:themeColor="accent1"/>
        </w:rPr>
        <w:t>Hvad skal vi gøre som forældre?</w:t>
      </w:r>
    </w:p>
    <w:p w14:paraId="19E081B2" w14:textId="77777777" w:rsidR="007A7CC5" w:rsidRPr="007A7CC5" w:rsidRDefault="007A7CC5" w:rsidP="007A7CC5">
      <w:r w:rsidRPr="007A7CC5">
        <w:t>Du skal:</w:t>
      </w:r>
    </w:p>
    <w:p w14:paraId="54DC3EF0" w14:textId="45F17F8C" w:rsidR="007A7CC5" w:rsidRPr="007A7CC5" w:rsidRDefault="007A7CC5" w:rsidP="007A7CC5">
      <w:pPr>
        <w:numPr>
          <w:ilvl w:val="0"/>
          <w:numId w:val="3"/>
        </w:numPr>
      </w:pPr>
      <w:r>
        <w:t>G</w:t>
      </w:r>
      <w:r w:rsidRPr="007A7CC5">
        <w:t>ive besked på forhånd til dagtilbuddet og/eller Pladsanvisningen</w:t>
      </w:r>
      <w:r w:rsidR="00F91411">
        <w:t>.</w:t>
      </w:r>
    </w:p>
    <w:p w14:paraId="20675CA6" w14:textId="78C8DCC4" w:rsidR="007A7CC5" w:rsidRPr="007A7CC5" w:rsidRDefault="007A7CC5" w:rsidP="007A7CC5">
      <w:pPr>
        <w:numPr>
          <w:ilvl w:val="0"/>
          <w:numId w:val="3"/>
        </w:numPr>
      </w:pPr>
      <w:r w:rsidRPr="007A7CC5">
        <w:t>Oplyse</w:t>
      </w:r>
      <w:r>
        <w:t xml:space="preserve"> følgende:</w:t>
      </w:r>
    </w:p>
    <w:p w14:paraId="385A0F84" w14:textId="5363B968" w:rsidR="007A7CC5" w:rsidRPr="007A7CC5" w:rsidRDefault="007A7CC5" w:rsidP="007A7CC5">
      <w:pPr>
        <w:numPr>
          <w:ilvl w:val="1"/>
          <w:numId w:val="3"/>
        </w:numPr>
      </w:pPr>
      <w:r>
        <w:t>H</w:t>
      </w:r>
      <w:r w:rsidRPr="007A7CC5">
        <w:t xml:space="preserve">vornår </w:t>
      </w:r>
      <w:r>
        <w:t>ferien/</w:t>
      </w:r>
      <w:r w:rsidRPr="007A7CC5">
        <w:t>opholdet starter</w:t>
      </w:r>
      <w:r w:rsidR="004D747B">
        <w:t>.</w:t>
      </w:r>
    </w:p>
    <w:p w14:paraId="7212122B" w14:textId="33CCAE83" w:rsidR="007A7CC5" w:rsidRPr="007A7CC5" w:rsidRDefault="007A7CC5" w:rsidP="007A7CC5">
      <w:pPr>
        <w:numPr>
          <w:ilvl w:val="1"/>
          <w:numId w:val="3"/>
        </w:numPr>
      </w:pPr>
      <w:r>
        <w:t>H</w:t>
      </w:r>
      <w:r w:rsidRPr="007A7CC5">
        <w:t>vornår barnet forventes</w:t>
      </w:r>
      <w:r>
        <w:t xml:space="preserve"> at komme</w:t>
      </w:r>
      <w:r w:rsidRPr="007A7CC5">
        <w:t xml:space="preserve"> tilbage</w:t>
      </w:r>
      <w:r w:rsidR="004D747B">
        <w:t>.</w:t>
      </w:r>
    </w:p>
    <w:p w14:paraId="3A4FE5F2" w14:textId="77777777" w:rsidR="007A7CC5" w:rsidRPr="007A7CC5" w:rsidRDefault="007A7CC5" w:rsidP="007A7CC5">
      <w:r w:rsidRPr="007A7CC5">
        <w:lastRenderedPageBreak/>
        <w:t>Kommunen kan i særlige tilfælde bede om dokumentation for opholdets varighed.</w:t>
      </w:r>
    </w:p>
    <w:p w14:paraId="64AB2456" w14:textId="77777777" w:rsidR="007A7CC5" w:rsidRPr="008A09AD" w:rsidRDefault="007A7CC5" w:rsidP="007A7CC5">
      <w:pPr>
        <w:rPr>
          <w:b/>
          <w:bCs/>
          <w:color w:val="156082" w:themeColor="accent1"/>
        </w:rPr>
      </w:pPr>
      <w:r w:rsidRPr="008A09AD">
        <w:rPr>
          <w:b/>
          <w:bCs/>
          <w:color w:val="156082" w:themeColor="accent1"/>
        </w:rPr>
        <w:t>Når barnet kommer tilbage</w:t>
      </w:r>
    </w:p>
    <w:p w14:paraId="149DED68" w14:textId="77777777" w:rsidR="007A7CC5" w:rsidRPr="007A7CC5" w:rsidRDefault="007A7CC5" w:rsidP="007A7CC5">
      <w:pPr>
        <w:numPr>
          <w:ilvl w:val="0"/>
          <w:numId w:val="4"/>
        </w:numPr>
      </w:pPr>
      <w:r w:rsidRPr="007A7CC5">
        <w:t xml:space="preserve">Barnet skal møde i dagtilbuddet </w:t>
      </w:r>
      <w:r w:rsidRPr="008A09AD">
        <w:t>senest på den aftalte dato</w:t>
      </w:r>
      <w:r w:rsidRPr="007A7CC5">
        <w:t>.</w:t>
      </w:r>
    </w:p>
    <w:p w14:paraId="09A9736B" w14:textId="77777777" w:rsidR="007A7CC5" w:rsidRPr="007A7CC5" w:rsidRDefault="007A7CC5" w:rsidP="007A7CC5">
      <w:pPr>
        <w:numPr>
          <w:ilvl w:val="0"/>
          <w:numId w:val="4"/>
        </w:numPr>
      </w:pPr>
      <w:r w:rsidRPr="007A7CC5">
        <w:t>Hvis barnet ikke møder op, og kommunen ikke har fået besked, kan pladsen blive opsagt.</w:t>
      </w:r>
    </w:p>
    <w:p w14:paraId="44BD9208" w14:textId="3DC0B901" w:rsidR="007A7CC5" w:rsidRPr="007A7CC5" w:rsidRDefault="007A7CC5" w:rsidP="007A7CC5"/>
    <w:p w14:paraId="379825A8" w14:textId="77777777" w:rsidR="007A7CC5" w:rsidRPr="008A09AD" w:rsidRDefault="007A7CC5" w:rsidP="007A7CC5">
      <w:pPr>
        <w:rPr>
          <w:b/>
          <w:bCs/>
          <w:color w:val="156082" w:themeColor="accent1"/>
        </w:rPr>
      </w:pPr>
      <w:r w:rsidRPr="008A09AD">
        <w:rPr>
          <w:b/>
          <w:bCs/>
          <w:color w:val="156082" w:themeColor="accent1"/>
        </w:rPr>
        <w:t>Hvis opholdet forlænges</w:t>
      </w:r>
    </w:p>
    <w:p w14:paraId="62E97552" w14:textId="77777777" w:rsidR="007A7CC5" w:rsidRPr="007A7CC5" w:rsidRDefault="007A7CC5" w:rsidP="007A7CC5">
      <w:r w:rsidRPr="007A7CC5">
        <w:t>Hvis opholdet bliver længere end planlagt, er det vigtigt, at du kontakter Pladsanvisningen hurtigst muligt.</w:t>
      </w:r>
      <w:r w:rsidRPr="007A7CC5">
        <w:br/>
        <w:t>Ophold over 3 måneder betyder som udgangspunkt, at pladsen ikke kan bevares.</w:t>
      </w:r>
    </w:p>
    <w:p w14:paraId="3146BC15" w14:textId="0DE03DA5" w:rsidR="007A7CC5" w:rsidRPr="007A7CC5" w:rsidRDefault="007A7CC5" w:rsidP="007A7CC5"/>
    <w:p w14:paraId="01AA3DAF" w14:textId="77777777" w:rsidR="007A7CC5" w:rsidRPr="007A7CC5" w:rsidRDefault="007A7CC5" w:rsidP="007A7CC5">
      <w:pPr>
        <w:rPr>
          <w:b/>
          <w:bCs/>
        </w:rPr>
      </w:pPr>
      <w:r w:rsidRPr="007A7CC5">
        <w:rPr>
          <w:b/>
          <w:bCs/>
        </w:rPr>
        <w:t>Lovgrundlag</w:t>
      </w:r>
    </w:p>
    <w:p w14:paraId="7B0D240F" w14:textId="1689DE1E" w:rsidR="007A7CC5" w:rsidRPr="007A7CC5" w:rsidRDefault="007A7CC5" w:rsidP="007A7CC5">
      <w:r w:rsidRPr="007A7CC5">
        <w:t xml:space="preserve">Reglerne følger </w:t>
      </w:r>
      <w:r w:rsidRPr="0035560D">
        <w:t>Dagtilbudsloven</w:t>
      </w:r>
      <w:r w:rsidRPr="007A7CC5">
        <w:t xml:space="preserve"> og Gribskov Kommunes praksis og skal sikre:</w:t>
      </w:r>
    </w:p>
    <w:p w14:paraId="422D4A36" w14:textId="77777777" w:rsidR="007A7CC5" w:rsidRPr="007A7CC5" w:rsidRDefault="007A7CC5" w:rsidP="007A7CC5">
      <w:pPr>
        <w:numPr>
          <w:ilvl w:val="0"/>
          <w:numId w:val="5"/>
        </w:numPr>
      </w:pPr>
      <w:r w:rsidRPr="007A7CC5">
        <w:t>ens behandling af alle familier</w:t>
      </w:r>
    </w:p>
    <w:p w14:paraId="5E84DB3F" w14:textId="77777777" w:rsidR="007A7CC5" w:rsidRPr="007A7CC5" w:rsidRDefault="007A7CC5" w:rsidP="007A7CC5">
      <w:pPr>
        <w:numPr>
          <w:ilvl w:val="0"/>
          <w:numId w:val="5"/>
        </w:numPr>
      </w:pPr>
      <w:r w:rsidRPr="007A7CC5">
        <w:t>klare rammer for dagtilbudspladser</w:t>
      </w:r>
    </w:p>
    <w:p w14:paraId="29DBF3BA" w14:textId="77777777" w:rsidR="007A7CC5" w:rsidRPr="007A7CC5" w:rsidRDefault="007A7CC5" w:rsidP="007A7CC5">
      <w:pPr>
        <w:numPr>
          <w:ilvl w:val="0"/>
          <w:numId w:val="5"/>
        </w:numPr>
      </w:pPr>
      <w:r w:rsidRPr="007A7CC5">
        <w:t>en fair og gennemsigtig administration</w:t>
      </w:r>
    </w:p>
    <w:p w14:paraId="7621F95D" w14:textId="3F9AC7D7" w:rsidR="007A7CC5" w:rsidRPr="007A7CC5" w:rsidRDefault="007A7CC5" w:rsidP="007A7CC5"/>
    <w:p w14:paraId="106859FA" w14:textId="12239771" w:rsidR="007A7CC5" w:rsidRPr="007A7CC5" w:rsidRDefault="007A7CC5" w:rsidP="007A7CC5">
      <w:r w:rsidRPr="007A7CC5">
        <w:rPr>
          <w:b/>
          <w:bCs/>
        </w:rPr>
        <w:t>Har du spørgsmål?</w:t>
      </w:r>
      <w:r w:rsidRPr="007A7CC5">
        <w:br/>
        <w:t>Kontakt Pladsanvisningen i Gribskov Kommune for rådgivning i din konkrete situation.</w:t>
      </w:r>
    </w:p>
    <w:p w14:paraId="6F6B9E93" w14:textId="77777777" w:rsidR="00421965" w:rsidRDefault="00421965"/>
    <w:sectPr w:rsidR="004219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1AA"/>
    <w:multiLevelType w:val="multilevel"/>
    <w:tmpl w:val="BBEC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43A05"/>
    <w:multiLevelType w:val="multilevel"/>
    <w:tmpl w:val="21DE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D1592"/>
    <w:multiLevelType w:val="multilevel"/>
    <w:tmpl w:val="4BC6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4A2E70"/>
    <w:multiLevelType w:val="multilevel"/>
    <w:tmpl w:val="9950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E523B2"/>
    <w:multiLevelType w:val="multilevel"/>
    <w:tmpl w:val="47FE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346952">
    <w:abstractNumId w:val="3"/>
  </w:num>
  <w:num w:numId="2" w16cid:durableId="515967506">
    <w:abstractNumId w:val="4"/>
  </w:num>
  <w:num w:numId="3" w16cid:durableId="958417982">
    <w:abstractNumId w:val="0"/>
  </w:num>
  <w:num w:numId="4" w16cid:durableId="1224755560">
    <w:abstractNumId w:val="1"/>
  </w:num>
  <w:num w:numId="5" w16cid:durableId="724060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C5"/>
    <w:rsid w:val="002E34E3"/>
    <w:rsid w:val="0035560D"/>
    <w:rsid w:val="00413189"/>
    <w:rsid w:val="00421965"/>
    <w:rsid w:val="00435745"/>
    <w:rsid w:val="004D747B"/>
    <w:rsid w:val="007A7CC5"/>
    <w:rsid w:val="008A09AD"/>
    <w:rsid w:val="00965FDA"/>
    <w:rsid w:val="00975198"/>
    <w:rsid w:val="00F55AD2"/>
    <w:rsid w:val="00F9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CAB2"/>
  <w15:chartTrackingRefBased/>
  <w15:docId w15:val="{42E3A318-091C-4756-9443-46BE59DA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7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A7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7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7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7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7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7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7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7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A7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A7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A7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7CC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7CC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7C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7C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7C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7C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A7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7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7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7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A7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A7CC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A7CC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A7CC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A7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7CC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A7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1787</Characters>
  <Application>Microsoft Office Word</Application>
  <DocSecurity>0</DocSecurity>
  <Lines>51</Lines>
  <Paragraphs>38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Lykke Visbye</dc:creator>
  <cp:keywords/>
  <dc:description/>
  <cp:lastModifiedBy>Anette Johansen</cp:lastModifiedBy>
  <cp:revision>3</cp:revision>
  <dcterms:created xsi:type="dcterms:W3CDTF">2026-02-11T12:59:00Z</dcterms:created>
  <dcterms:modified xsi:type="dcterms:W3CDTF">2026-02-11T12:59:00Z</dcterms:modified>
</cp:coreProperties>
</file>